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1B422E61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F1180E">
        <w:rPr>
          <w:rFonts w:ascii="Times New Roman" w:hAnsi="Times New Roman"/>
          <w:bCs/>
          <w:sz w:val="24"/>
          <w:szCs w:val="24"/>
        </w:rPr>
        <w:t>2</w:t>
      </w:r>
      <w:r w:rsidR="00C44EB1">
        <w:rPr>
          <w:rFonts w:ascii="Times New Roman" w:hAnsi="Times New Roman"/>
          <w:bCs/>
          <w:sz w:val="24"/>
          <w:szCs w:val="24"/>
        </w:rPr>
        <w:t>6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771E04">
        <w:rPr>
          <w:rFonts w:ascii="Times New Roman" w:hAnsi="Times New Roman"/>
          <w:bCs/>
          <w:sz w:val="24"/>
          <w:szCs w:val="24"/>
        </w:rPr>
        <w:t>5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33FDCD4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</w:t>
      </w:r>
      <w:r w:rsidR="00771E04" w:rsidRPr="00771E04">
        <w:rPr>
          <w:rFonts w:ascii="Times New Roman" w:hAnsi="Times New Roman" w:cs="Times New Roman"/>
          <w:bCs/>
          <w:sz w:val="24"/>
          <w:szCs w:val="24"/>
        </w:rPr>
        <w:t>Dz.U. z 2024 r. poz. 1320 z późn. zm.).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4C3C4C07" w:rsidR="00820B0B" w:rsidRPr="00EE0B20" w:rsidRDefault="007139CF" w:rsidP="00EE0B20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>które będą wykorzystane przy realizacji zadania pn</w:t>
      </w:r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180E" w:rsidRPr="00F1180E">
        <w:rPr>
          <w:rFonts w:ascii="Times New Roman" w:hAnsi="Times New Roman" w:cs="Times New Roman"/>
          <w:b/>
          <w:bCs/>
          <w:sz w:val="24"/>
          <w:szCs w:val="24"/>
        </w:rPr>
        <w:t>Przebudowa drogi gminnej nr 109457L ul. Przemysłowa w Józefowie</w:t>
      </w:r>
      <w:r w:rsidR="00C44EB1">
        <w:rPr>
          <w:rFonts w:ascii="Times New Roman" w:hAnsi="Times New Roman" w:cs="Times New Roman"/>
          <w:b/>
          <w:bCs/>
          <w:sz w:val="24"/>
          <w:szCs w:val="24"/>
        </w:rPr>
        <w:t xml:space="preserve"> – etap II</w:t>
      </w:r>
      <w:r w:rsidR="00F1180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1180E" w:rsidRPr="00F118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ppkt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ACDEC" w14:textId="77777777" w:rsidR="00EB1CBA" w:rsidRDefault="00EB1CBA" w:rsidP="00DF352F">
      <w:pPr>
        <w:spacing w:after="0" w:line="240" w:lineRule="auto"/>
      </w:pPr>
      <w:r>
        <w:separator/>
      </w:r>
    </w:p>
  </w:endnote>
  <w:endnote w:type="continuationSeparator" w:id="0">
    <w:p w14:paraId="4A46489D" w14:textId="77777777" w:rsidR="00EB1CBA" w:rsidRDefault="00EB1CBA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7360C" w14:textId="77777777" w:rsidR="00EB1CBA" w:rsidRDefault="00EB1CBA" w:rsidP="00DF352F">
      <w:pPr>
        <w:spacing w:after="0" w:line="240" w:lineRule="auto"/>
      </w:pPr>
      <w:r>
        <w:separator/>
      </w:r>
    </w:p>
  </w:footnote>
  <w:footnote w:type="continuationSeparator" w:id="0">
    <w:p w14:paraId="5A86282F" w14:textId="77777777" w:rsidR="00EB1CBA" w:rsidRDefault="00EB1CBA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1177A5"/>
    <w:rsid w:val="00154954"/>
    <w:rsid w:val="001640EC"/>
    <w:rsid w:val="00164380"/>
    <w:rsid w:val="0018332D"/>
    <w:rsid w:val="00197692"/>
    <w:rsid w:val="001E75C2"/>
    <w:rsid w:val="0021070E"/>
    <w:rsid w:val="00224E86"/>
    <w:rsid w:val="0025169A"/>
    <w:rsid w:val="0028759A"/>
    <w:rsid w:val="002B34BC"/>
    <w:rsid w:val="002E65E1"/>
    <w:rsid w:val="00322959"/>
    <w:rsid w:val="00352DB0"/>
    <w:rsid w:val="00354311"/>
    <w:rsid w:val="003D01C1"/>
    <w:rsid w:val="003F4228"/>
    <w:rsid w:val="00463850"/>
    <w:rsid w:val="00466F09"/>
    <w:rsid w:val="00494726"/>
    <w:rsid w:val="00496C57"/>
    <w:rsid w:val="004B0947"/>
    <w:rsid w:val="004B665B"/>
    <w:rsid w:val="004E57D3"/>
    <w:rsid w:val="004F1774"/>
    <w:rsid w:val="004F32DA"/>
    <w:rsid w:val="005241AC"/>
    <w:rsid w:val="00561838"/>
    <w:rsid w:val="005A28D4"/>
    <w:rsid w:val="005A312B"/>
    <w:rsid w:val="005E3F1B"/>
    <w:rsid w:val="005E76C6"/>
    <w:rsid w:val="0063489E"/>
    <w:rsid w:val="00680479"/>
    <w:rsid w:val="00690DB5"/>
    <w:rsid w:val="007139CF"/>
    <w:rsid w:val="00742947"/>
    <w:rsid w:val="00747B5F"/>
    <w:rsid w:val="00771E04"/>
    <w:rsid w:val="00794235"/>
    <w:rsid w:val="007D2FD1"/>
    <w:rsid w:val="007D62AB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8E1220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74D3E"/>
    <w:rsid w:val="00A922E3"/>
    <w:rsid w:val="00AA2C59"/>
    <w:rsid w:val="00AB5315"/>
    <w:rsid w:val="00AC029E"/>
    <w:rsid w:val="00AC568A"/>
    <w:rsid w:val="00B21A1F"/>
    <w:rsid w:val="00B47B78"/>
    <w:rsid w:val="00B75C15"/>
    <w:rsid w:val="00B77AE9"/>
    <w:rsid w:val="00B83F45"/>
    <w:rsid w:val="00B937C5"/>
    <w:rsid w:val="00B94086"/>
    <w:rsid w:val="00BB03C8"/>
    <w:rsid w:val="00C44EB1"/>
    <w:rsid w:val="00C57B1B"/>
    <w:rsid w:val="00CC4A76"/>
    <w:rsid w:val="00CD619E"/>
    <w:rsid w:val="00CE42FB"/>
    <w:rsid w:val="00CF1B53"/>
    <w:rsid w:val="00CF5B45"/>
    <w:rsid w:val="00D019D1"/>
    <w:rsid w:val="00D10F80"/>
    <w:rsid w:val="00D151EF"/>
    <w:rsid w:val="00D22193"/>
    <w:rsid w:val="00D626B8"/>
    <w:rsid w:val="00D8323B"/>
    <w:rsid w:val="00D879CD"/>
    <w:rsid w:val="00DB550A"/>
    <w:rsid w:val="00DC4002"/>
    <w:rsid w:val="00DC7EA3"/>
    <w:rsid w:val="00DE117B"/>
    <w:rsid w:val="00DE4508"/>
    <w:rsid w:val="00DF352F"/>
    <w:rsid w:val="00E17DA5"/>
    <w:rsid w:val="00E203E1"/>
    <w:rsid w:val="00E336F7"/>
    <w:rsid w:val="00E74BA5"/>
    <w:rsid w:val="00E96C1C"/>
    <w:rsid w:val="00EB1CBA"/>
    <w:rsid w:val="00EE0B20"/>
    <w:rsid w:val="00EE29F6"/>
    <w:rsid w:val="00EE601E"/>
    <w:rsid w:val="00EF004F"/>
    <w:rsid w:val="00F101B2"/>
    <w:rsid w:val="00F1180E"/>
    <w:rsid w:val="00F52A7E"/>
    <w:rsid w:val="00F74738"/>
    <w:rsid w:val="00F7578C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74</cp:revision>
  <cp:lastPrinted>2016-12-06T08:03:00Z</cp:lastPrinted>
  <dcterms:created xsi:type="dcterms:W3CDTF">2016-12-12T14:22:00Z</dcterms:created>
  <dcterms:modified xsi:type="dcterms:W3CDTF">2025-11-18T08:37:00Z</dcterms:modified>
</cp:coreProperties>
</file>